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C7C36" w14:textId="3B2BD166" w:rsidR="00DA1C8E" w:rsidRPr="00967AE5" w:rsidRDefault="00DA1C8E" w:rsidP="00DA1C8E">
      <w:pPr>
        <w:ind w:firstLineChars="55" w:firstLine="199"/>
        <w:jc w:val="center"/>
        <w:rPr>
          <w:rFonts w:asciiTheme="minorEastAsia" w:hAnsiTheme="minorEastAsia"/>
          <w:b/>
          <w:color w:val="333333"/>
          <w:sz w:val="36"/>
          <w:szCs w:val="36"/>
        </w:rPr>
      </w:pP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信电学院20</w:t>
      </w:r>
      <w:r>
        <w:rPr>
          <w:rFonts w:asciiTheme="minorEastAsia" w:hAnsiTheme="minorEastAsia" w:hint="eastAsia"/>
          <w:b/>
          <w:color w:val="333333"/>
          <w:sz w:val="36"/>
          <w:szCs w:val="36"/>
        </w:rPr>
        <w:t>2</w:t>
      </w:r>
      <w:r w:rsidR="00531988">
        <w:rPr>
          <w:rFonts w:asciiTheme="minorEastAsia" w:hAnsiTheme="minorEastAsia"/>
          <w:b/>
          <w:color w:val="333333"/>
          <w:sz w:val="36"/>
          <w:szCs w:val="36"/>
        </w:rPr>
        <w:t>6</w:t>
      </w:r>
      <w:r w:rsidRPr="00967AE5">
        <w:rPr>
          <w:rFonts w:asciiTheme="minorEastAsia" w:hAnsiTheme="minorEastAsia" w:hint="eastAsia"/>
          <w:b/>
          <w:color w:val="333333"/>
          <w:sz w:val="36"/>
          <w:szCs w:val="36"/>
        </w:rPr>
        <w:t>年信息与通信工程专业复试</w:t>
      </w:r>
      <w:r w:rsidR="00607701">
        <w:rPr>
          <w:rFonts w:asciiTheme="minorEastAsia" w:hAnsiTheme="minorEastAsia" w:hint="eastAsia"/>
          <w:b/>
          <w:color w:val="333333"/>
          <w:sz w:val="36"/>
          <w:szCs w:val="36"/>
        </w:rPr>
        <w:t>名单</w:t>
      </w:r>
    </w:p>
    <w:p w14:paraId="16F61117" w14:textId="34A1E60A" w:rsidR="00DA1C8E" w:rsidRPr="005271BC" w:rsidRDefault="00DA1C8E" w:rsidP="005271BC">
      <w:pPr>
        <w:widowControl/>
        <w:ind w:leftChars="-700" w:left="-1470" w:firstLine="562"/>
        <w:jc w:val="left"/>
        <w:rPr>
          <w:rFonts w:ascii="仿宋" w:eastAsia="仿宋" w:hAnsi="仿宋" w:cs="宋体"/>
          <w:b/>
          <w:bCs/>
          <w:color w:val="333333"/>
          <w:kern w:val="0"/>
          <w:sz w:val="28"/>
          <w:szCs w:val="28"/>
        </w:rPr>
      </w:pPr>
    </w:p>
    <w:p w14:paraId="78FA614A" w14:textId="691AC6C3" w:rsidR="00DA1C8E" w:rsidRPr="00F7335B" w:rsidRDefault="00531988" w:rsidP="00DA1C8E">
      <w:pPr>
        <w:spacing w:before="0" w:after="0"/>
        <w:ind w:leftChars="-600" w:left="-1260" w:firstLineChars="100" w:firstLine="210"/>
        <w:rPr>
          <w:rFonts w:ascii="仿宋" w:eastAsia="仿宋" w:hAnsi="仿宋"/>
          <w:sz w:val="28"/>
          <w:szCs w:val="28"/>
        </w:rPr>
      </w:pPr>
      <w:r w:rsidRPr="00531988">
        <w:drawing>
          <wp:inline distT="0" distB="0" distL="0" distR="0" wp14:anchorId="4D1959F5" wp14:editId="7DE0D03E">
            <wp:extent cx="6735530" cy="3688080"/>
            <wp:effectExtent l="0" t="0" r="825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45" cy="369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34E17" w14:textId="77777777" w:rsidR="00DA1C8E" w:rsidRPr="002E16C4" w:rsidRDefault="00DA1C8E" w:rsidP="00DA1C8E">
      <w:pPr>
        <w:widowControl/>
        <w:spacing w:line="525" w:lineRule="atLeast"/>
        <w:ind w:leftChars="-800" w:left="-1680" w:firstLine="560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14:paraId="3A87AC16" w14:textId="77777777" w:rsidR="00EE3C72" w:rsidRDefault="00D25603">
      <w:pPr>
        <w:ind w:firstLine="420"/>
      </w:pPr>
    </w:p>
    <w:sectPr w:rsidR="00EE3C72" w:rsidSect="00CB5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4434D" w14:textId="77777777" w:rsidR="00D25603" w:rsidRDefault="00D25603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14:paraId="02121E4C" w14:textId="77777777" w:rsidR="00D25603" w:rsidRDefault="00D25603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82BC" w14:textId="77777777" w:rsidR="00BA6B65" w:rsidRDefault="00D2560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C8A0" w14:textId="77777777" w:rsidR="00BA6B65" w:rsidRDefault="00D2560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B7CB" w14:textId="77777777" w:rsidR="00BA6B65" w:rsidRDefault="00D2560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045E" w14:textId="77777777" w:rsidR="00D25603" w:rsidRDefault="00D25603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14:paraId="2DE1F8E2" w14:textId="77777777" w:rsidR="00D25603" w:rsidRDefault="00D25603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2421F" w14:textId="77777777" w:rsidR="00BA6B65" w:rsidRDefault="00D2560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363F4" w14:textId="77777777" w:rsidR="00BA6B65" w:rsidRDefault="00D25603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A073" w14:textId="77777777" w:rsidR="00BA6B65" w:rsidRDefault="00D2560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C8E"/>
    <w:rsid w:val="00046308"/>
    <w:rsid w:val="00465D17"/>
    <w:rsid w:val="004B1F2B"/>
    <w:rsid w:val="005271BC"/>
    <w:rsid w:val="00531988"/>
    <w:rsid w:val="005F08C9"/>
    <w:rsid w:val="00607701"/>
    <w:rsid w:val="008B6B38"/>
    <w:rsid w:val="00AE0D03"/>
    <w:rsid w:val="00B27105"/>
    <w:rsid w:val="00B8648D"/>
    <w:rsid w:val="00C0128A"/>
    <w:rsid w:val="00C16B82"/>
    <w:rsid w:val="00D25603"/>
    <w:rsid w:val="00DA1C8E"/>
    <w:rsid w:val="00F6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45A4A"/>
  <w15:chartTrackingRefBased/>
  <w15:docId w15:val="{A12424F8-A934-4F7A-91A0-5EA76538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C8E"/>
    <w:pPr>
      <w:widowControl w:val="0"/>
      <w:spacing w:before="120" w:after="120" w:line="360" w:lineRule="auto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1C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1C8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1C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</dc:creator>
  <cp:keywords/>
  <dc:description/>
  <cp:lastModifiedBy>lenovo-1</cp:lastModifiedBy>
  <cp:revision>8</cp:revision>
  <dcterms:created xsi:type="dcterms:W3CDTF">2024-03-01T03:52:00Z</dcterms:created>
  <dcterms:modified xsi:type="dcterms:W3CDTF">2026-03-17T08:43:00Z</dcterms:modified>
</cp:coreProperties>
</file>